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4E" w:rsidRDefault="00A1654E" w:rsidP="00A1654E">
      <w:pPr>
        <w:rPr>
          <w:b/>
          <w:sz w:val="20"/>
          <w:szCs w:val="20"/>
        </w:rPr>
      </w:pPr>
    </w:p>
    <w:p w:rsidR="00A1654E" w:rsidRDefault="00A1654E" w:rsidP="00A1654E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Lesson 3: Construction</w:t>
      </w:r>
    </w:p>
    <w:p w:rsidR="00A1654E" w:rsidRDefault="00A1654E" w:rsidP="00A1654E">
      <w:pPr>
        <w:pStyle w:val="NormalWeb"/>
        <w:spacing w:before="0" w:beforeAutospacing="0" w:after="12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4"/>
        </w:rPr>
      </w:pPr>
      <w:r>
        <w:rPr>
          <w:b/>
          <w:sz w:val="24"/>
        </w:rPr>
        <w:t>Construction Methods</w:t>
      </w:r>
      <w:r>
        <w:rPr>
          <w:rFonts w:ascii="Adobe Garamond Pro" w:hAnsi="Adobe Garamond Pro" w:cs="AGaramondPro-Bold"/>
          <w:b/>
          <w:bCs/>
          <w:color w:val="0000FF"/>
          <w:sz w:val="24"/>
        </w:rPr>
        <w:t xml:space="preserve"> </w:t>
      </w:r>
    </w:p>
    <w:p w:rsidR="00A1654E" w:rsidRDefault="00A1654E" w:rsidP="00A1654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There are many different methods to construct a residence. Some of the old ideas and methods are making a comeback while some “new” methods are really old ideas using new materials.</w:t>
      </w:r>
    </w:p>
    <w:p w:rsidR="00A1654E" w:rsidRDefault="00A1654E" w:rsidP="00A1654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this activity, you will research </w:t>
      </w:r>
      <w:r w:rsidR="00005C89">
        <w:rPr>
          <w:rFonts w:cs="Arial"/>
          <w:sz w:val="20"/>
          <w:szCs w:val="20"/>
        </w:rPr>
        <w:t>each</w:t>
      </w:r>
      <w:r>
        <w:rPr>
          <w:rFonts w:cs="Arial"/>
          <w:sz w:val="20"/>
          <w:szCs w:val="20"/>
        </w:rPr>
        <w:t xml:space="preserve"> of the construction methods below and </w:t>
      </w:r>
      <w:r w:rsidR="00AD786C">
        <w:rPr>
          <w:rFonts w:cs="Arial"/>
          <w:sz w:val="20"/>
          <w:szCs w:val="20"/>
        </w:rPr>
        <w:t xml:space="preserve">create an informative </w:t>
      </w:r>
      <w:r w:rsidR="00005C89">
        <w:rPr>
          <w:rFonts w:cs="Arial"/>
          <w:sz w:val="20"/>
          <w:szCs w:val="20"/>
        </w:rPr>
        <w:t>Magazine</w:t>
      </w:r>
      <w:r w:rsidR="00AD786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describing the process to </w:t>
      </w:r>
      <w:r w:rsidR="00AD786C">
        <w:rPr>
          <w:rFonts w:cs="Arial"/>
          <w:sz w:val="20"/>
          <w:szCs w:val="20"/>
        </w:rPr>
        <w:t xml:space="preserve">the reader. </w:t>
      </w:r>
      <w:r w:rsidR="00005C89">
        <w:rPr>
          <w:rFonts w:cs="Arial"/>
          <w:sz w:val="20"/>
          <w:szCs w:val="20"/>
        </w:rPr>
        <w:t>You will choose a template from the provided website (Canva.com). Your magazine should cover each of the topics below for each method of construction:</w:t>
      </w:r>
    </w:p>
    <w:p w:rsidR="00A1654E" w:rsidRDefault="00A1654E" w:rsidP="00A1654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types of materials needed for the construction me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thod</w:t>
      </w:r>
    </w:p>
    <w:p w:rsidR="00A1654E" w:rsidRDefault="00A1654E" w:rsidP="00A1654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region of the world where the construction method is used</w:t>
      </w:r>
    </w:p>
    <w:p w:rsidR="00A1654E" w:rsidRDefault="00A1654E" w:rsidP="00A1654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Any special skills or training one must have to complete the construction method (special permits, certifications, etc.)</w:t>
      </w:r>
    </w:p>
    <w:p w:rsidR="00A1654E" w:rsidRDefault="00A1654E" w:rsidP="00A1654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basic steps in constructing a home using the method</w:t>
      </w:r>
    </w:p>
    <w:p w:rsidR="00A1654E" w:rsidRDefault="00A1654E" w:rsidP="00A1654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advantages and disadvantages of the construction method.</w:t>
      </w:r>
    </w:p>
    <w:p w:rsidR="00A1654E" w:rsidRDefault="00A1654E" w:rsidP="00A1654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Images of examples</w:t>
      </w:r>
    </w:p>
    <w:p w:rsidR="00A1654E" w:rsidRDefault="00005C89" w:rsidP="00A1654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A1654E">
        <w:rPr>
          <w:rFonts w:cs="Arial"/>
          <w:sz w:val="20"/>
          <w:szCs w:val="20"/>
        </w:rPr>
        <w:t>ist of construction methods:</w:t>
      </w:r>
    </w:p>
    <w:p w:rsidR="00A1654E" w:rsidRDefault="00A1654E" w:rsidP="00A1654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Straw bale Construction</w:t>
      </w:r>
    </w:p>
    <w:p w:rsidR="00A1654E" w:rsidRDefault="00A1654E" w:rsidP="00A1654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Structural Insulated Panels</w:t>
      </w:r>
    </w:p>
    <w:p w:rsidR="00A1654E" w:rsidRDefault="00A1654E" w:rsidP="00A1654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Insulated Concrete Forms</w:t>
      </w:r>
    </w:p>
    <w:p w:rsidR="00A1654E" w:rsidRDefault="00A1654E" w:rsidP="00A1654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Adobe/Cob</w:t>
      </w:r>
    </w:p>
    <w:p w:rsidR="00A1654E" w:rsidRDefault="00A1654E" w:rsidP="00A1654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Earthship</w:t>
      </w:r>
      <w:proofErr w:type="spellEnd"/>
    </w:p>
    <w:p w:rsidR="00A1654E" w:rsidRDefault="00A1654E" w:rsidP="00A1654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Wood frame</w:t>
      </w:r>
    </w:p>
    <w:p w:rsidR="0048683B" w:rsidRPr="00F420EA" w:rsidRDefault="0048683B" w:rsidP="00A1654E">
      <w:pPr>
        <w:rPr>
          <w:rFonts w:cs="Arial"/>
          <w:sz w:val="20"/>
          <w:szCs w:val="20"/>
        </w:rPr>
      </w:pPr>
    </w:p>
    <w:sectPr w:rsidR="0048683B" w:rsidRPr="00F420EA" w:rsidSect="00E04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8A" w:rsidRDefault="00AD786C">
      <w:r>
        <w:separator/>
      </w:r>
    </w:p>
  </w:endnote>
  <w:endnote w:type="continuationSeparator" w:id="0">
    <w:p w:rsidR="00C2308A" w:rsidRDefault="00AD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A1654E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A1654E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8A" w:rsidRDefault="00AD786C">
      <w:r>
        <w:separator/>
      </w:r>
    </w:p>
  </w:footnote>
  <w:footnote w:type="continuationSeparator" w:id="0">
    <w:p w:rsidR="00C2308A" w:rsidRDefault="00AD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A1654E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005C89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A1654E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300DC"/>
    <w:multiLevelType w:val="hybridMultilevel"/>
    <w:tmpl w:val="29CE1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E7A98"/>
    <w:multiLevelType w:val="hybridMultilevel"/>
    <w:tmpl w:val="DD98A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05C89"/>
    <w:rsid w:val="00043E98"/>
    <w:rsid w:val="00044B73"/>
    <w:rsid w:val="00062D91"/>
    <w:rsid w:val="00062F1C"/>
    <w:rsid w:val="00073207"/>
    <w:rsid w:val="000742B6"/>
    <w:rsid w:val="000B2076"/>
    <w:rsid w:val="000B41A2"/>
    <w:rsid w:val="00161719"/>
    <w:rsid w:val="001A4B31"/>
    <w:rsid w:val="001B2B3B"/>
    <w:rsid w:val="001F46F7"/>
    <w:rsid w:val="00215E61"/>
    <w:rsid w:val="00221A1A"/>
    <w:rsid w:val="00232180"/>
    <w:rsid w:val="0023418E"/>
    <w:rsid w:val="002B772B"/>
    <w:rsid w:val="002C66F5"/>
    <w:rsid w:val="002D7A89"/>
    <w:rsid w:val="002F70D2"/>
    <w:rsid w:val="00307357"/>
    <w:rsid w:val="00313DD9"/>
    <w:rsid w:val="003608B7"/>
    <w:rsid w:val="00361D14"/>
    <w:rsid w:val="003740A0"/>
    <w:rsid w:val="003A1C18"/>
    <w:rsid w:val="003C61FE"/>
    <w:rsid w:val="004102B9"/>
    <w:rsid w:val="004508CC"/>
    <w:rsid w:val="00463298"/>
    <w:rsid w:val="0047302E"/>
    <w:rsid w:val="004859D8"/>
    <w:rsid w:val="0048683B"/>
    <w:rsid w:val="004A100A"/>
    <w:rsid w:val="004C2FCA"/>
    <w:rsid w:val="004C3390"/>
    <w:rsid w:val="0053099A"/>
    <w:rsid w:val="005345C8"/>
    <w:rsid w:val="005563CC"/>
    <w:rsid w:val="005565D9"/>
    <w:rsid w:val="005B02BE"/>
    <w:rsid w:val="005D075E"/>
    <w:rsid w:val="005E50F1"/>
    <w:rsid w:val="005F284E"/>
    <w:rsid w:val="005F78AC"/>
    <w:rsid w:val="00610615"/>
    <w:rsid w:val="00613DD3"/>
    <w:rsid w:val="006173E8"/>
    <w:rsid w:val="00630C2C"/>
    <w:rsid w:val="00677491"/>
    <w:rsid w:val="006A73FD"/>
    <w:rsid w:val="00700245"/>
    <w:rsid w:val="00733667"/>
    <w:rsid w:val="00795EBA"/>
    <w:rsid w:val="007A7FFC"/>
    <w:rsid w:val="00827694"/>
    <w:rsid w:val="00846CD9"/>
    <w:rsid w:val="00851314"/>
    <w:rsid w:val="008611EE"/>
    <w:rsid w:val="008E7F67"/>
    <w:rsid w:val="00923D45"/>
    <w:rsid w:val="009658E2"/>
    <w:rsid w:val="009822E0"/>
    <w:rsid w:val="009A580C"/>
    <w:rsid w:val="009D7953"/>
    <w:rsid w:val="009F1516"/>
    <w:rsid w:val="009F2F4C"/>
    <w:rsid w:val="00A1654E"/>
    <w:rsid w:val="00A95B0B"/>
    <w:rsid w:val="00AA48CC"/>
    <w:rsid w:val="00AA6E1D"/>
    <w:rsid w:val="00AB4D0D"/>
    <w:rsid w:val="00AD378A"/>
    <w:rsid w:val="00AD786C"/>
    <w:rsid w:val="00B11588"/>
    <w:rsid w:val="00B11D80"/>
    <w:rsid w:val="00B335AC"/>
    <w:rsid w:val="00B664CB"/>
    <w:rsid w:val="00B66854"/>
    <w:rsid w:val="00BC1994"/>
    <w:rsid w:val="00BC34BB"/>
    <w:rsid w:val="00BD5370"/>
    <w:rsid w:val="00BF12E9"/>
    <w:rsid w:val="00C20CB6"/>
    <w:rsid w:val="00C2308A"/>
    <w:rsid w:val="00C32386"/>
    <w:rsid w:val="00D23655"/>
    <w:rsid w:val="00DE76B1"/>
    <w:rsid w:val="00E16590"/>
    <w:rsid w:val="00E47D51"/>
    <w:rsid w:val="00E55CFB"/>
    <w:rsid w:val="00E671B5"/>
    <w:rsid w:val="00E76B83"/>
    <w:rsid w:val="00E772DB"/>
    <w:rsid w:val="00E940A8"/>
    <w:rsid w:val="00EA1634"/>
    <w:rsid w:val="00ED013E"/>
    <w:rsid w:val="00F22B3B"/>
    <w:rsid w:val="00F2660F"/>
    <w:rsid w:val="00F312CF"/>
    <w:rsid w:val="00F4066A"/>
    <w:rsid w:val="00F420EA"/>
    <w:rsid w:val="00F97B20"/>
    <w:rsid w:val="00FE251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9DA378-FB6E-4EFD-99EF-0B09ABBC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uiPriority w:val="99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dcterms:created xsi:type="dcterms:W3CDTF">2016-04-20T14:15:00Z</dcterms:created>
  <dcterms:modified xsi:type="dcterms:W3CDTF">2016-04-20T14:15:00Z</dcterms:modified>
</cp:coreProperties>
</file>