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34" w:rsidRPr="004E2652" w:rsidRDefault="00EA1634" w:rsidP="00EA1634">
      <w:pPr>
        <w:pStyle w:val="Title"/>
        <w:spacing w:before="20" w:after="20"/>
        <w:jc w:val="right"/>
        <w:rPr>
          <w:rFonts w:ascii="Verdana" w:hAnsi="Verdana" w:cs="AGaramondPro-Bold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  <w:r w:rsidRPr="004E2652">
        <w:rPr>
          <w:rFonts w:ascii="Verdana" w:hAnsi="Verdana"/>
          <w:sz w:val="20"/>
          <w:szCs w:val="20"/>
        </w:rPr>
        <w:t xml:space="preserve"> Name: </w:t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  <w:t>________________________</w:t>
      </w:r>
    </w:p>
    <w:p w:rsidR="00EA1634" w:rsidRDefault="00EA1634" w:rsidP="00EA1634">
      <w:pPr>
        <w:jc w:val="center"/>
        <w:rPr>
          <w:b/>
          <w:szCs w:val="16"/>
        </w:rPr>
      </w:pPr>
    </w:p>
    <w:p w:rsidR="00EA1634" w:rsidRPr="00DE5D4E" w:rsidRDefault="00EA1634" w:rsidP="00EA1634">
      <w:pPr>
        <w:jc w:val="center"/>
        <w:rPr>
          <w:b/>
          <w:sz w:val="20"/>
          <w:szCs w:val="20"/>
        </w:rPr>
      </w:pPr>
      <w:proofErr w:type="gramStart"/>
      <w:r w:rsidRPr="00DE5D4E">
        <w:rPr>
          <w:b/>
          <w:sz w:val="20"/>
          <w:szCs w:val="20"/>
        </w:rPr>
        <w:t>Unit :</w:t>
      </w:r>
      <w:proofErr w:type="gramEnd"/>
      <w:r w:rsidRPr="00DE5D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Design</w:t>
      </w:r>
    </w:p>
    <w:p w:rsidR="00EA1634" w:rsidRPr="00FA49D2" w:rsidRDefault="00EA1634" w:rsidP="00EA1634">
      <w:pPr>
        <w:rPr>
          <w:b/>
          <w:sz w:val="20"/>
          <w:szCs w:val="20"/>
        </w:rPr>
      </w:pPr>
    </w:p>
    <w:p w:rsidR="00EA1634" w:rsidRPr="00640F67" w:rsidRDefault="00EA1634" w:rsidP="00EA1634">
      <w:pPr>
        <w:jc w:val="center"/>
        <w:rPr>
          <w:b/>
          <w:color w:val="0000FF"/>
          <w:sz w:val="28"/>
          <w:szCs w:val="28"/>
        </w:rPr>
      </w:pPr>
      <w:r w:rsidRPr="00640F67">
        <w:rPr>
          <w:b/>
          <w:color w:val="0000FF"/>
          <w:sz w:val="28"/>
          <w:szCs w:val="28"/>
        </w:rPr>
        <w:t xml:space="preserve">Lesson </w:t>
      </w:r>
      <w:r>
        <w:rPr>
          <w:b/>
          <w:color w:val="0000FF"/>
          <w:sz w:val="28"/>
          <w:szCs w:val="28"/>
        </w:rPr>
        <w:t>2</w:t>
      </w:r>
      <w:r w:rsidRPr="00640F67">
        <w:rPr>
          <w:b/>
          <w:color w:val="0000FF"/>
          <w:sz w:val="28"/>
          <w:szCs w:val="28"/>
        </w:rPr>
        <w:t>: Design Pr</w:t>
      </w:r>
      <w:r>
        <w:rPr>
          <w:b/>
          <w:color w:val="0000FF"/>
          <w:sz w:val="28"/>
          <w:szCs w:val="28"/>
        </w:rPr>
        <w:t>ocess</w:t>
      </w:r>
    </w:p>
    <w:p w:rsidR="00EA1634" w:rsidRPr="00C85CB0" w:rsidRDefault="00EA1634" w:rsidP="00EA1634">
      <w:pPr>
        <w:jc w:val="center"/>
        <w:rPr>
          <w:b/>
          <w:sz w:val="20"/>
          <w:szCs w:val="20"/>
        </w:rPr>
      </w:pPr>
    </w:p>
    <w:p w:rsidR="00EA1634" w:rsidRDefault="00A05117" w:rsidP="00EA1634">
      <w:pPr>
        <w:pStyle w:val="MinorHeading2"/>
      </w:pPr>
      <w:r>
        <w:t>File 3</w:t>
      </w:r>
      <w:r w:rsidR="00EA1634">
        <w:t>.2.1: Engineering Design Process</w:t>
      </w:r>
    </w:p>
    <w:p w:rsidR="00EA1634" w:rsidRPr="00C85CB0" w:rsidRDefault="00EA1634" w:rsidP="00EA1634">
      <w:pPr>
        <w:pStyle w:val="MinorHeading2"/>
      </w:pPr>
    </w:p>
    <w:p w:rsidR="00EA1634" w:rsidRDefault="00EA1634" w:rsidP="00EA1634">
      <w:pPr>
        <w:rPr>
          <w:b/>
          <w:bCs/>
          <w:sz w:val="20"/>
          <w:szCs w:val="20"/>
        </w:rPr>
      </w:pPr>
      <w:r w:rsidRPr="008A6493">
        <w:rPr>
          <w:noProof/>
          <w:color w:val="333333"/>
          <w:sz w:val="20"/>
          <w:szCs w:val="20"/>
        </w:rPr>
        <w:drawing>
          <wp:inline distT="0" distB="0" distL="0" distR="0" wp14:anchorId="3ADE0B33" wp14:editId="73606B61">
            <wp:extent cx="5943600" cy="2698620"/>
            <wp:effectExtent l="19050" t="0" r="0" b="0"/>
            <wp:docPr id="9" name="Picture 4" descr="design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pro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17" w:rsidRPr="00A05117" w:rsidRDefault="00A05117" w:rsidP="00A05117">
      <w:pPr>
        <w:rPr>
          <w:sz w:val="20"/>
        </w:rPr>
      </w:pPr>
      <w:r w:rsidRPr="00A05117">
        <w:rPr>
          <w:sz w:val="20"/>
        </w:rPr>
        <w:t>Using the PowerPoint posted to the website Titles Design Process</w:t>
      </w:r>
    </w:p>
    <w:p w:rsidR="00A05117" w:rsidRPr="00A05117" w:rsidRDefault="00A05117" w:rsidP="00A05117">
      <w:pPr>
        <w:pStyle w:val="ListParagraph"/>
        <w:numPr>
          <w:ilvl w:val="0"/>
          <w:numId w:val="35"/>
        </w:numPr>
        <w:spacing w:after="160" w:line="259" w:lineRule="auto"/>
        <w:rPr>
          <w:sz w:val="20"/>
        </w:rPr>
      </w:pPr>
      <w:r w:rsidRPr="00A05117">
        <w:rPr>
          <w:sz w:val="20"/>
        </w:rPr>
        <w:t>For each step in the design process write one supporting statement that helps describe or explain the step</w:t>
      </w:r>
    </w:p>
    <w:p w:rsidR="00A05117" w:rsidRPr="00A05117" w:rsidRDefault="00A05117" w:rsidP="00A05117">
      <w:pPr>
        <w:pStyle w:val="ListParagraph"/>
        <w:numPr>
          <w:ilvl w:val="0"/>
          <w:numId w:val="36"/>
        </w:numPr>
        <w:spacing w:after="160" w:line="259" w:lineRule="auto"/>
        <w:rPr>
          <w:sz w:val="20"/>
        </w:rPr>
      </w:pPr>
      <w:r w:rsidRPr="00A05117">
        <w:rPr>
          <w:sz w:val="20"/>
        </w:rPr>
        <w:t>Ex) Make a Model or Prototype - A prototype performs exactly as the final solution and is used for testing.</w:t>
      </w:r>
    </w:p>
    <w:p w:rsidR="00EA1634" w:rsidRDefault="00EA1634" w:rsidP="00EA1634">
      <w:pPr>
        <w:jc w:val="center"/>
        <w:rPr>
          <w:b/>
          <w:szCs w:val="16"/>
        </w:rPr>
      </w:pPr>
    </w:p>
    <w:p w:rsidR="00EA1634" w:rsidRDefault="004B1BE8" w:rsidP="00EA16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The Step (In Ord</w:t>
      </w:r>
      <w:bookmarkStart w:id="0" w:name="_GoBack"/>
      <w:bookmarkEnd w:id="0"/>
      <w:r>
        <w:rPr>
          <w:b/>
          <w:sz w:val="20"/>
          <w:szCs w:val="20"/>
        </w:rPr>
        <w:t>er) followed by the supporting sentence</w:t>
      </w:r>
    </w:p>
    <w:p w:rsidR="0048683B" w:rsidRPr="00F420EA" w:rsidRDefault="0048683B" w:rsidP="00EA1634">
      <w:pPr>
        <w:spacing w:line="360" w:lineRule="auto"/>
        <w:rPr>
          <w:b/>
          <w:szCs w:val="16"/>
        </w:rPr>
      </w:pPr>
    </w:p>
    <w:sectPr w:rsidR="0048683B" w:rsidRPr="00F420EA" w:rsidSect="00E046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06" w:rsidRDefault="00316D06">
      <w:r>
        <w:separator/>
      </w:r>
    </w:p>
  </w:endnote>
  <w:endnote w:type="continuationSeparator" w:id="0">
    <w:p w:rsidR="00316D06" w:rsidRDefault="003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EA1634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EA1634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06" w:rsidRDefault="00316D06">
      <w:r>
        <w:separator/>
      </w:r>
    </w:p>
  </w:footnote>
  <w:footnote w:type="continuationSeparator" w:id="0">
    <w:p w:rsidR="00316D06" w:rsidRDefault="0031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EA1634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4B1BE8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EA1634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25F7"/>
    <w:multiLevelType w:val="hybridMultilevel"/>
    <w:tmpl w:val="4998B41E"/>
    <w:lvl w:ilvl="0" w:tplc="66B233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4ED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88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46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34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EE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EB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00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016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191B20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90D69"/>
    <w:multiLevelType w:val="hybridMultilevel"/>
    <w:tmpl w:val="4732D31A"/>
    <w:lvl w:ilvl="0" w:tplc="90E6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5"/>
  </w:num>
  <w:num w:numId="5">
    <w:abstractNumId w:val="26"/>
  </w:num>
  <w:num w:numId="6">
    <w:abstractNumId w:val="35"/>
  </w:num>
  <w:num w:numId="7">
    <w:abstractNumId w:val="9"/>
  </w:num>
  <w:num w:numId="8">
    <w:abstractNumId w:val="1"/>
  </w:num>
  <w:num w:numId="9">
    <w:abstractNumId w:val="27"/>
  </w:num>
  <w:num w:numId="10">
    <w:abstractNumId w:val="5"/>
  </w:num>
  <w:num w:numId="11">
    <w:abstractNumId w:val="10"/>
  </w:num>
  <w:num w:numId="12">
    <w:abstractNumId w:val="28"/>
  </w:num>
  <w:num w:numId="13">
    <w:abstractNumId w:val="16"/>
  </w:num>
  <w:num w:numId="14">
    <w:abstractNumId w:val="8"/>
  </w:num>
  <w:num w:numId="15">
    <w:abstractNumId w:val="3"/>
  </w:num>
  <w:num w:numId="16">
    <w:abstractNumId w:val="22"/>
  </w:num>
  <w:num w:numId="17">
    <w:abstractNumId w:val="21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31"/>
  </w:num>
  <w:num w:numId="23">
    <w:abstractNumId w:val="30"/>
  </w:num>
  <w:num w:numId="24">
    <w:abstractNumId w:val="0"/>
  </w:num>
  <w:num w:numId="25">
    <w:abstractNumId w:val="14"/>
  </w:num>
  <w:num w:numId="26">
    <w:abstractNumId w:val="23"/>
  </w:num>
  <w:num w:numId="27">
    <w:abstractNumId w:val="6"/>
  </w:num>
  <w:num w:numId="28">
    <w:abstractNumId w:val="20"/>
  </w:num>
  <w:num w:numId="29">
    <w:abstractNumId w:val="24"/>
  </w:num>
  <w:num w:numId="30">
    <w:abstractNumId w:val="2"/>
  </w:num>
  <w:num w:numId="31">
    <w:abstractNumId w:val="13"/>
  </w:num>
  <w:num w:numId="32">
    <w:abstractNumId w:val="33"/>
  </w:num>
  <w:num w:numId="33">
    <w:abstractNumId w:val="29"/>
  </w:num>
  <w:num w:numId="34">
    <w:abstractNumId w:val="32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4B73"/>
    <w:rsid w:val="00062D91"/>
    <w:rsid w:val="00062F1C"/>
    <w:rsid w:val="00073207"/>
    <w:rsid w:val="000742B6"/>
    <w:rsid w:val="000B41A2"/>
    <w:rsid w:val="001A4B31"/>
    <w:rsid w:val="001B2B3B"/>
    <w:rsid w:val="00215E61"/>
    <w:rsid w:val="00221A1A"/>
    <w:rsid w:val="00232180"/>
    <w:rsid w:val="002F70D2"/>
    <w:rsid w:val="00313DD9"/>
    <w:rsid w:val="00316D06"/>
    <w:rsid w:val="003608B7"/>
    <w:rsid w:val="00361D14"/>
    <w:rsid w:val="003C61FE"/>
    <w:rsid w:val="004508CC"/>
    <w:rsid w:val="0048683B"/>
    <w:rsid w:val="004B1BE8"/>
    <w:rsid w:val="004C3390"/>
    <w:rsid w:val="0053099A"/>
    <w:rsid w:val="005345C8"/>
    <w:rsid w:val="005563CC"/>
    <w:rsid w:val="005B02BE"/>
    <w:rsid w:val="005D075E"/>
    <w:rsid w:val="005E50F1"/>
    <w:rsid w:val="005F78AC"/>
    <w:rsid w:val="00613DD3"/>
    <w:rsid w:val="006173E8"/>
    <w:rsid w:val="00677491"/>
    <w:rsid w:val="00700245"/>
    <w:rsid w:val="007A7FFC"/>
    <w:rsid w:val="00851314"/>
    <w:rsid w:val="008E7F67"/>
    <w:rsid w:val="009658E2"/>
    <w:rsid w:val="009822E0"/>
    <w:rsid w:val="009F1516"/>
    <w:rsid w:val="00A05117"/>
    <w:rsid w:val="00AA6E1D"/>
    <w:rsid w:val="00AB4D0D"/>
    <w:rsid w:val="00B11588"/>
    <w:rsid w:val="00B335AC"/>
    <w:rsid w:val="00BC1994"/>
    <w:rsid w:val="00BC34BB"/>
    <w:rsid w:val="00BD5370"/>
    <w:rsid w:val="00BF12E9"/>
    <w:rsid w:val="00C20CB6"/>
    <w:rsid w:val="00C32386"/>
    <w:rsid w:val="00D23655"/>
    <w:rsid w:val="00DD080C"/>
    <w:rsid w:val="00DE76B1"/>
    <w:rsid w:val="00E671B5"/>
    <w:rsid w:val="00E76B83"/>
    <w:rsid w:val="00EA1634"/>
    <w:rsid w:val="00ED013E"/>
    <w:rsid w:val="00F2660F"/>
    <w:rsid w:val="00F4066A"/>
    <w:rsid w:val="00F420EA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EEDC-03D9-414B-8EB2-7B4A38C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cp:lastPrinted>2014-10-24T11:08:00Z</cp:lastPrinted>
  <dcterms:created xsi:type="dcterms:W3CDTF">2015-04-01T16:45:00Z</dcterms:created>
  <dcterms:modified xsi:type="dcterms:W3CDTF">2015-04-01T16:45:00Z</dcterms:modified>
</cp:coreProperties>
</file>